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013" w:rsidRPr="00923734" w:rsidRDefault="00246707" w:rsidP="009111C8">
      <w:pPr>
        <w:jc w:val="center"/>
        <w:rPr>
          <w:b/>
          <w:color w:val="0F243E" w:themeColor="text2" w:themeShade="80"/>
          <w:sz w:val="40"/>
          <w:szCs w:val="40"/>
        </w:rPr>
      </w:pPr>
      <w:r w:rsidRPr="00923734">
        <w:rPr>
          <w:b/>
          <w:color w:val="0F243E" w:themeColor="text2" w:themeShade="80"/>
          <w:sz w:val="40"/>
          <w:szCs w:val="40"/>
        </w:rPr>
        <w:t>Safety Checklist</w:t>
      </w:r>
    </w:p>
    <w:p w:rsidR="00500746" w:rsidRPr="00144885" w:rsidRDefault="00500746" w:rsidP="00246707">
      <w:pPr>
        <w:jc w:val="center"/>
        <w:rPr>
          <w:b/>
          <w:i/>
          <w:color w:val="0F243E" w:themeColor="text2" w:themeShade="80"/>
          <w:sz w:val="40"/>
          <w:szCs w:val="40"/>
        </w:rPr>
      </w:pPr>
      <w:r w:rsidRPr="00144885">
        <w:rPr>
          <w:b/>
          <w:i/>
          <w:color w:val="0F243E" w:themeColor="text2" w:themeShade="80"/>
          <w:sz w:val="40"/>
          <w:szCs w:val="40"/>
        </w:rPr>
        <w:t>Local Church Children’s Activities</w:t>
      </w:r>
    </w:p>
    <w:p w:rsidR="00E7604B" w:rsidRDefault="00E7604B">
      <w:pPr>
        <w:rPr>
          <w:b/>
          <w:color w:val="C00000"/>
          <w:sz w:val="32"/>
          <w:szCs w:val="32"/>
        </w:rPr>
      </w:pPr>
    </w:p>
    <w:p w:rsidR="00246707" w:rsidRPr="00923734" w:rsidRDefault="00246707">
      <w:pPr>
        <w:rPr>
          <w:b/>
          <w:color w:val="C00000"/>
          <w:sz w:val="32"/>
          <w:szCs w:val="32"/>
        </w:rPr>
      </w:pPr>
      <w:r w:rsidRPr="00923734">
        <w:rPr>
          <w:b/>
          <w:color w:val="C00000"/>
          <w:sz w:val="32"/>
          <w:szCs w:val="32"/>
        </w:rPr>
        <w:t xml:space="preserve">Children’s Volunteers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r w:rsidR="00246707">
        <w:t xml:space="preserve">Have all </w:t>
      </w:r>
      <w:r w:rsidR="00200E97">
        <w:t xml:space="preserve">staff and </w:t>
      </w:r>
      <w:r w:rsidR="00246707">
        <w:t xml:space="preserve">volunteers in child-related roles </w:t>
      </w:r>
      <w:r w:rsidR="00200E97">
        <w:t>completed the WWCC online or as required in your region.</w:t>
      </w:r>
      <w:r w:rsidR="00783205">
        <w:t xml:space="preserve"> </w:t>
      </w:r>
      <w:r w:rsidR="00200E97">
        <w:t xml:space="preserve"> </w:t>
      </w:r>
      <w:r w:rsidR="00783205">
        <w:t>Has their WWCC been verified in your local church</w:t>
      </w:r>
      <w:r w:rsidR="00200E97">
        <w:t xml:space="preserve"> (a legal requirement in some regions</w:t>
      </w:r>
      <w:r w:rsidR="00E7604B">
        <w:t>)</w:t>
      </w:r>
      <w:r w:rsidR="00246707">
        <w:t xml:space="preserve">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r w:rsidR="00246707">
        <w:t xml:space="preserve">Are all volunteers appointed by the Church’s usual nominating process or other authorized person, committee or process?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r w:rsidR="00246707">
        <w:t xml:space="preserve">Have volunteers been provided with any orientation or training for their role/area of ministry to children and young people?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r w:rsidR="00246707">
        <w:t xml:space="preserve">Are volunteers aware of </w:t>
      </w:r>
      <w:proofErr w:type="gramStart"/>
      <w:r w:rsidR="00246707">
        <w:t>who</w:t>
      </w:r>
      <w:proofErr w:type="gramEnd"/>
      <w:r w:rsidR="00246707">
        <w:t xml:space="preserve"> to contact with concerns they may have about children or other staff/volunteers?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r w:rsidR="00246707">
        <w:t xml:space="preserve">Do </w:t>
      </w:r>
      <w:proofErr w:type="gramStart"/>
      <w:r w:rsidR="00246707">
        <w:t>staff know</w:t>
      </w:r>
      <w:proofErr w:type="gramEnd"/>
      <w:r w:rsidR="00246707">
        <w:t xml:space="preserve"> where to find emergency contact and medical information, if needed, or the person to contact </w:t>
      </w:r>
      <w:r w:rsidR="00200E97">
        <w:t>to access</w:t>
      </w:r>
      <w:r w:rsidR="00246707">
        <w:t xml:space="preserve"> this information?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proofErr w:type="gramStart"/>
      <w:r w:rsidR="007B0584">
        <w:t>Is</w:t>
      </w:r>
      <w:proofErr w:type="gramEnd"/>
      <w:r w:rsidR="007B0584">
        <w:t xml:space="preserve"> private information kept safe and secure, and accessed by appropriate/authorized personnel? </w:t>
      </w:r>
    </w:p>
    <w:p w:rsidR="00E7604B" w:rsidRDefault="00E7604B">
      <w:r>
        <w:rPr>
          <w:rFonts w:ascii="Wingdings" w:hAnsi="Wingdings"/>
        </w:rPr>
        <w:t></w:t>
      </w:r>
      <w:r w:rsidR="00200E97">
        <w:t xml:space="preserve"> Is training provided as</w:t>
      </w:r>
      <w:r>
        <w:t xml:space="preserve"> required for children’s </w:t>
      </w:r>
      <w:r w:rsidR="00200E97">
        <w:t xml:space="preserve">staff and </w:t>
      </w:r>
      <w:r>
        <w:t>volunteers, in areas such as (</w:t>
      </w:r>
      <w:proofErr w:type="spellStart"/>
      <w:r>
        <w:t>i</w:t>
      </w:r>
      <w:proofErr w:type="spellEnd"/>
      <w:r>
        <w:t>) child protection; (ii) first aid; (iii) anti-bullying responses; (iv) behavior management strategies; or (v) dispensing medication</w:t>
      </w:r>
      <w:r w:rsidR="00200E97">
        <w:t xml:space="preserve"> and logs/consent requirements</w:t>
      </w:r>
      <w:r>
        <w:t xml:space="preserve">? </w:t>
      </w:r>
    </w:p>
    <w:p w:rsidR="00E7604B" w:rsidRDefault="00E7604B">
      <w:r>
        <w:rPr>
          <w:rFonts w:ascii="Wingdings" w:hAnsi="Wingdings"/>
        </w:rPr>
        <w:t></w:t>
      </w:r>
      <w:r>
        <w:t xml:space="preserve"> </w:t>
      </w:r>
      <w:proofErr w:type="gramStart"/>
      <w:r>
        <w:t>If</w:t>
      </w:r>
      <w:proofErr w:type="gramEnd"/>
      <w:r>
        <w:t xml:space="preserve"> a Court Order is in place (e.g. Family Court access order or State Court AVO </w:t>
      </w:r>
      <w:proofErr w:type="spellStart"/>
      <w:r>
        <w:t>etc</w:t>
      </w:r>
      <w:proofErr w:type="spellEnd"/>
      <w:r>
        <w:t xml:space="preserve">), are relevant </w:t>
      </w:r>
      <w:r w:rsidR="00200E97">
        <w:t xml:space="preserve">staff and </w:t>
      </w:r>
      <w:r>
        <w:t xml:space="preserve">volunteers made aware of this and the requirements that need to be adhered to? </w:t>
      </w:r>
    </w:p>
    <w:p w:rsidR="00246707" w:rsidRPr="00923734" w:rsidRDefault="00246707">
      <w:pPr>
        <w:rPr>
          <w:b/>
          <w:color w:val="C00000"/>
          <w:sz w:val="32"/>
          <w:szCs w:val="32"/>
        </w:rPr>
      </w:pPr>
      <w:r w:rsidRPr="00923734">
        <w:rPr>
          <w:b/>
          <w:color w:val="C00000"/>
          <w:sz w:val="32"/>
          <w:szCs w:val="32"/>
        </w:rPr>
        <w:t xml:space="preserve">Venue &amp; Facility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proofErr w:type="gramStart"/>
      <w:r w:rsidR="00246707">
        <w:t>Is</w:t>
      </w:r>
      <w:proofErr w:type="gramEnd"/>
      <w:r w:rsidR="00246707">
        <w:t xml:space="preserve"> the venue suitable for the intended purpose?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proofErr w:type="gramStart"/>
      <w:r w:rsidR="00783205">
        <w:t>Is</w:t>
      </w:r>
      <w:proofErr w:type="gramEnd"/>
      <w:r w:rsidR="00783205">
        <w:t xml:space="preserve"> all</w:t>
      </w:r>
      <w:r w:rsidR="00246707">
        <w:t xml:space="preserve"> equipment </w:t>
      </w:r>
      <w:r w:rsidR="00783205">
        <w:t xml:space="preserve">that children may use/ have access to </w:t>
      </w:r>
      <w:r w:rsidR="00246707">
        <w:t xml:space="preserve">safe and in working order?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r w:rsidR="00246707">
        <w:t xml:space="preserve">Is the venue visible and transparent to passing observers, e.g. glass panels in doors; curtains open/windows not covered; </w:t>
      </w:r>
      <w:r w:rsidR="00A863ED">
        <w:t xml:space="preserve">doors open; no concealed spaces used? </w:t>
      </w:r>
    </w:p>
    <w:p w:rsidR="00A863ED" w:rsidRDefault="00923734">
      <w:r>
        <w:rPr>
          <w:rFonts w:ascii="Wingdings" w:hAnsi="Wingdings"/>
        </w:rPr>
        <w:lastRenderedPageBreak/>
        <w:t></w:t>
      </w:r>
      <w:r>
        <w:t xml:space="preserve"> </w:t>
      </w:r>
      <w:r w:rsidR="00A863ED">
        <w:t xml:space="preserve">Are children under 10-years required to be signed in/out by a parent or guardian? </w:t>
      </w:r>
    </w:p>
    <w:p w:rsidR="00A863ED" w:rsidRDefault="00923734">
      <w:r>
        <w:rPr>
          <w:rFonts w:ascii="Wingdings" w:hAnsi="Wingdings"/>
        </w:rPr>
        <w:t></w:t>
      </w:r>
      <w:r>
        <w:t xml:space="preserve"> </w:t>
      </w:r>
      <w:proofErr w:type="gramStart"/>
      <w:r w:rsidR="00A863ED">
        <w:t>Is</w:t>
      </w:r>
      <w:proofErr w:type="gramEnd"/>
      <w:r w:rsidR="00A863ED">
        <w:t xml:space="preserve"> there a protocol in place for children going to/from toilets and for volunteers to check the facilities are safe? </w:t>
      </w:r>
    </w:p>
    <w:p w:rsidR="00A863ED" w:rsidRDefault="00502A99">
      <w:r>
        <w:rPr>
          <w:rFonts w:ascii="Wingdings" w:hAnsi="Wingdings"/>
        </w:rPr>
        <w:t></w:t>
      </w:r>
      <w:r>
        <w:t xml:space="preserve"> Are small and hazardous items out of reach of children and stored suitably? </w:t>
      </w:r>
    </w:p>
    <w:p w:rsidR="007B0584" w:rsidRPr="00923734" w:rsidRDefault="00783205">
      <w:pPr>
        <w:rPr>
          <w:b/>
          <w:color w:val="C00000"/>
          <w:sz w:val="32"/>
          <w:szCs w:val="32"/>
        </w:rPr>
      </w:pPr>
      <w:r>
        <w:rPr>
          <w:b/>
          <w:color w:val="C00000"/>
          <w:sz w:val="32"/>
          <w:szCs w:val="32"/>
        </w:rPr>
        <w:t>Off-site Activities</w:t>
      </w:r>
      <w:r w:rsidR="00A863ED" w:rsidRPr="00923734">
        <w:rPr>
          <w:b/>
          <w:color w:val="C00000"/>
          <w:sz w:val="32"/>
          <w:szCs w:val="32"/>
        </w:rPr>
        <w:t xml:space="preserve"> </w:t>
      </w:r>
    </w:p>
    <w:p w:rsidR="007B0584" w:rsidRDefault="00923734" w:rsidP="007B0584">
      <w:r>
        <w:rPr>
          <w:rFonts w:ascii="Wingdings" w:hAnsi="Wingdings"/>
        </w:rPr>
        <w:t></w:t>
      </w:r>
      <w:r>
        <w:t xml:space="preserve"> </w:t>
      </w:r>
      <w:proofErr w:type="gramStart"/>
      <w:r w:rsidR="007B0584">
        <w:t>For</w:t>
      </w:r>
      <w:proofErr w:type="gramEnd"/>
      <w:r w:rsidR="007B0584">
        <w:t xml:space="preserve"> inherently ‘higher risk’ activities, such as some sporting and recreational activities, has a risk assessment been conducted and approved by the Church / Club </w:t>
      </w:r>
      <w:r w:rsidR="00200E97">
        <w:t xml:space="preserve">/ </w:t>
      </w:r>
      <w:r w:rsidR="007B0584">
        <w:t>Boa</w:t>
      </w:r>
      <w:r w:rsidR="00200E97">
        <w:t>rd</w:t>
      </w:r>
      <w:r w:rsidR="007B0584">
        <w:t xml:space="preserve">? </w:t>
      </w:r>
    </w:p>
    <w:p w:rsidR="00246707" w:rsidRDefault="00923734">
      <w:r>
        <w:rPr>
          <w:rFonts w:ascii="Wingdings" w:hAnsi="Wingdings"/>
        </w:rPr>
        <w:t></w:t>
      </w:r>
      <w:r>
        <w:t xml:space="preserve"> </w:t>
      </w:r>
      <w:r w:rsidR="007B0584">
        <w:t>Are all off-site and overnight activities authorized by a ‘host’ Church Board, a requirement for insurance coverage</w:t>
      </w:r>
      <w:r w:rsidR="00200E97">
        <w:t xml:space="preserve"> by the organization</w:t>
      </w:r>
      <w:r w:rsidR="007B0584">
        <w:t xml:space="preserve">? </w:t>
      </w:r>
    </w:p>
    <w:p w:rsidR="007B0584" w:rsidRDefault="00923734">
      <w:r>
        <w:rPr>
          <w:rFonts w:ascii="Wingdings" w:hAnsi="Wingdings"/>
        </w:rPr>
        <w:t></w:t>
      </w:r>
      <w:r>
        <w:t xml:space="preserve"> </w:t>
      </w:r>
      <w:proofErr w:type="gramStart"/>
      <w:r w:rsidR="007B0584">
        <w:t>Where</w:t>
      </w:r>
      <w:proofErr w:type="gramEnd"/>
      <w:r w:rsidR="007B0584">
        <w:t xml:space="preserve"> necessary, are parental consents / permission slips completed? </w:t>
      </w:r>
    </w:p>
    <w:p w:rsidR="007B0584" w:rsidRDefault="00923734" w:rsidP="007B0584">
      <w:r>
        <w:rPr>
          <w:rFonts w:ascii="Wingdings" w:hAnsi="Wingdings"/>
        </w:rPr>
        <w:t></w:t>
      </w:r>
      <w:r>
        <w:t xml:space="preserve"> </w:t>
      </w:r>
      <w:r w:rsidR="007B0584">
        <w:t xml:space="preserve">Are there at least two adults (persons over 18-years of age) present at all times, and an adequate ratio of </w:t>
      </w:r>
      <w:r w:rsidR="00200E97">
        <w:t>staff</w:t>
      </w:r>
      <w:r w:rsidR="007B0584">
        <w:t xml:space="preserve">/children </w:t>
      </w:r>
      <w:r w:rsidR="00200E97">
        <w:t xml:space="preserve">appointed </w:t>
      </w:r>
      <w:r w:rsidR="007B0584">
        <w:t xml:space="preserve">for the designated activity? </w:t>
      </w:r>
    </w:p>
    <w:p w:rsidR="007B0584" w:rsidRDefault="00923734">
      <w:r>
        <w:rPr>
          <w:rFonts w:ascii="Wingdings" w:hAnsi="Wingdings"/>
        </w:rPr>
        <w:t></w:t>
      </w:r>
      <w:r>
        <w:t xml:space="preserve"> </w:t>
      </w:r>
      <w:r w:rsidR="00200E97">
        <w:t>If transporting children, have</w:t>
      </w:r>
      <w:r w:rsidR="00500746">
        <w:t xml:space="preserve"> (a) parental permission</w:t>
      </w:r>
      <w:r w:rsidR="00200E97">
        <w:t>s</w:t>
      </w:r>
      <w:r w:rsidR="00500746">
        <w:t xml:space="preserve"> been obtained and (b) drivers been assessed as suitable and (c) the vehicle [e.g. private car or buses </w:t>
      </w:r>
      <w:proofErr w:type="spellStart"/>
      <w:r w:rsidR="00500746">
        <w:t>etc</w:t>
      </w:r>
      <w:proofErr w:type="spellEnd"/>
      <w:r w:rsidR="00500746">
        <w:t xml:space="preserve">] compliant with any registration and safety requirements? </w:t>
      </w:r>
    </w:p>
    <w:p w:rsidR="007B0584" w:rsidRDefault="00923734">
      <w:r>
        <w:rPr>
          <w:rFonts w:ascii="Wingdings" w:hAnsi="Wingdings"/>
        </w:rPr>
        <w:t></w:t>
      </w:r>
      <w:r>
        <w:t xml:space="preserve"> </w:t>
      </w:r>
      <w:proofErr w:type="gramStart"/>
      <w:r w:rsidR="00500746">
        <w:t>Where</w:t>
      </w:r>
      <w:proofErr w:type="gramEnd"/>
      <w:r w:rsidR="00500746">
        <w:t xml:space="preserve"> necessary, is there a first aid officer; adequate shade, shelter and sun protection; and emergency supplies of food and safe water? </w:t>
      </w:r>
    </w:p>
    <w:p w:rsidR="009111C8" w:rsidRDefault="009111C8" w:rsidP="00200E97">
      <w:pPr>
        <w:rPr>
          <w:sz w:val="16"/>
          <w:szCs w:val="16"/>
        </w:rPr>
      </w:pPr>
    </w:p>
    <w:p w:rsidR="00200E97" w:rsidRDefault="00200E97" w:rsidP="00200E97">
      <w:pPr>
        <w:rPr>
          <w:sz w:val="16"/>
          <w:szCs w:val="16"/>
        </w:rPr>
      </w:pPr>
    </w:p>
    <w:p w:rsidR="00200E97" w:rsidRDefault="00200E97" w:rsidP="00200E97">
      <w:pPr>
        <w:rPr>
          <w:sz w:val="16"/>
          <w:szCs w:val="16"/>
        </w:rPr>
      </w:pPr>
    </w:p>
    <w:p w:rsidR="00200E97" w:rsidRDefault="00200E97" w:rsidP="00200E97">
      <w:pPr>
        <w:rPr>
          <w:sz w:val="16"/>
          <w:szCs w:val="16"/>
        </w:rPr>
      </w:pPr>
    </w:p>
    <w:p w:rsidR="00200E97" w:rsidRDefault="00200E97" w:rsidP="00200E97">
      <w:pPr>
        <w:rPr>
          <w:sz w:val="16"/>
          <w:szCs w:val="16"/>
        </w:rPr>
      </w:pPr>
    </w:p>
    <w:p w:rsidR="00200E97" w:rsidRDefault="00200E97" w:rsidP="00200E97">
      <w:pPr>
        <w:rPr>
          <w:sz w:val="16"/>
          <w:szCs w:val="16"/>
        </w:rPr>
      </w:pPr>
      <w:bookmarkStart w:id="0" w:name="_GoBack"/>
      <w:bookmarkEnd w:id="0"/>
    </w:p>
    <w:p w:rsidR="00200E97" w:rsidRDefault="00200E97" w:rsidP="00200E97">
      <w:pPr>
        <w:rPr>
          <w:sz w:val="16"/>
          <w:szCs w:val="16"/>
        </w:rPr>
      </w:pPr>
      <w:r>
        <w:rPr>
          <w:sz w:val="16"/>
          <w:szCs w:val="16"/>
        </w:rPr>
        <w:t>This checklist is a guide</w:t>
      </w:r>
    </w:p>
    <w:p w:rsidR="00200E97" w:rsidRDefault="00200E97" w:rsidP="00200E97">
      <w:pPr>
        <w:rPr>
          <w:sz w:val="16"/>
          <w:szCs w:val="16"/>
        </w:rPr>
      </w:pPr>
      <w:r>
        <w:rPr>
          <w:sz w:val="16"/>
          <w:szCs w:val="16"/>
        </w:rPr>
        <w:t xml:space="preserve">Safe Place Services 2015 </w:t>
      </w:r>
    </w:p>
    <w:p w:rsidR="00200E97" w:rsidRDefault="00200E97" w:rsidP="00200E97">
      <w:pPr>
        <w:rPr>
          <w:sz w:val="16"/>
          <w:szCs w:val="16"/>
        </w:rPr>
      </w:pPr>
      <w:proofErr w:type="gramStart"/>
      <w:r>
        <w:rPr>
          <w:sz w:val="16"/>
          <w:szCs w:val="16"/>
        </w:rPr>
        <w:t>visit</w:t>
      </w:r>
      <w:proofErr w:type="gramEnd"/>
      <w:r>
        <w:rPr>
          <w:sz w:val="16"/>
          <w:szCs w:val="16"/>
        </w:rPr>
        <w:t xml:space="preserve"> </w:t>
      </w:r>
      <w:hyperlink r:id="rId5" w:history="1">
        <w:r w:rsidRPr="00110695">
          <w:rPr>
            <w:rStyle w:val="Hyperlink"/>
            <w:sz w:val="16"/>
            <w:szCs w:val="16"/>
          </w:rPr>
          <w:t>www.safeplaceservices.org.au</w:t>
        </w:r>
      </w:hyperlink>
      <w:r>
        <w:rPr>
          <w:sz w:val="16"/>
          <w:szCs w:val="16"/>
        </w:rPr>
        <w:t xml:space="preserve"> </w:t>
      </w:r>
    </w:p>
    <w:p w:rsidR="00200E97" w:rsidRPr="009111C8" w:rsidRDefault="00200E97" w:rsidP="00200E97">
      <w:pPr>
        <w:rPr>
          <w:sz w:val="16"/>
          <w:szCs w:val="16"/>
        </w:rPr>
      </w:pPr>
      <w:r>
        <w:rPr>
          <w:noProof/>
          <w:sz w:val="16"/>
          <w:szCs w:val="16"/>
          <w:lang w:val="en-AU" w:eastAsia="en-AU"/>
        </w:rPr>
        <w:drawing>
          <wp:inline distT="0" distB="0" distL="0" distR="0">
            <wp:extent cx="1847850" cy="527240"/>
            <wp:effectExtent l="0" t="0" r="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fe Places Services LOG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0364" cy="527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00E97" w:rsidRPr="009111C8" w:rsidSect="009111C8">
      <w:pgSz w:w="12240" w:h="15840"/>
      <w:pgMar w:top="1440" w:right="1440" w:bottom="1440" w:left="144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707"/>
    <w:rsid w:val="001271BF"/>
    <w:rsid w:val="00144885"/>
    <w:rsid w:val="00200E97"/>
    <w:rsid w:val="00244013"/>
    <w:rsid w:val="00246707"/>
    <w:rsid w:val="00500746"/>
    <w:rsid w:val="00502A99"/>
    <w:rsid w:val="00641AB7"/>
    <w:rsid w:val="00783205"/>
    <w:rsid w:val="007B0584"/>
    <w:rsid w:val="009111C8"/>
    <w:rsid w:val="00923734"/>
    <w:rsid w:val="00A863ED"/>
    <w:rsid w:val="00D66021"/>
    <w:rsid w:val="00E7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0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E9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0E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0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0E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0E97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0E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hyperlink" Target="http://www.safeplaceservices.org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AUC</Company>
  <LinksUpToDate>false</LinksUpToDate>
  <CharactersWithSpaces>3006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Dallas O'Connor</cp:lastModifiedBy>
  <cp:revision>2</cp:revision>
  <dcterms:created xsi:type="dcterms:W3CDTF">2015-08-19T23:45:00Z</dcterms:created>
  <dcterms:modified xsi:type="dcterms:W3CDTF">2015-08-19T23:45:00Z</dcterms:modified>
</cp:coreProperties>
</file>