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5FCB89" w14:textId="77777777" w:rsidR="007F664D" w:rsidRDefault="008D74A5">
      <w:r>
        <w:t>Dear Church Board,</w:t>
      </w:r>
    </w:p>
    <w:p w14:paraId="37101452" w14:textId="77777777" w:rsidR="008D74A5" w:rsidRDefault="008D74A5">
      <w:bookmarkStart w:id="0" w:name="_GoBack"/>
      <w:bookmarkEnd w:id="0"/>
    </w:p>
    <w:p w14:paraId="7EE8678D" w14:textId="303245A5" w:rsidR="008D74A5" w:rsidRDefault="008D74A5">
      <w:r>
        <w:t>It</w:t>
      </w:r>
      <w:r w:rsidR="00A71747">
        <w:t xml:space="preserve"> has been many years since the C</w:t>
      </w:r>
      <w:r>
        <w:t>on</w:t>
      </w:r>
      <w:r w:rsidR="00A71747">
        <w:t>ference has had a local church Safe Place Policy roll out conference-</w:t>
      </w:r>
      <w:r>
        <w:t xml:space="preserve">wide. We understand many churches already have policies </w:t>
      </w:r>
      <w:r w:rsidR="00A65EC8">
        <w:t xml:space="preserve">in place </w:t>
      </w:r>
      <w:r>
        <w:t>but recen</w:t>
      </w:r>
      <w:r w:rsidR="00A71747">
        <w:t>t changes to the legislation have</w:t>
      </w:r>
      <w:r>
        <w:t xml:space="preserve"> required our policies to be updated</w:t>
      </w:r>
      <w:r w:rsidR="00A65EC8">
        <w:t>.</w:t>
      </w:r>
      <w:r>
        <w:t xml:space="preserve"> </w:t>
      </w:r>
      <w:r w:rsidR="00A65EC8">
        <w:t>The SA Conference Safe Place C</w:t>
      </w:r>
      <w:r>
        <w:t>ommittee has prepared this policy in conjunction with the</w:t>
      </w:r>
      <w:r w:rsidR="00A65EC8">
        <w:t xml:space="preserve"> Union</w:t>
      </w:r>
      <w:r w:rsidR="00A71747">
        <w:t>’s</w:t>
      </w:r>
      <w:r w:rsidR="00A65EC8">
        <w:t xml:space="preserve"> Safe Place Service</w:t>
      </w:r>
      <w:r w:rsidR="00DB41A8">
        <w:t>s</w:t>
      </w:r>
      <w:r>
        <w:t xml:space="preserve"> </w:t>
      </w:r>
      <w:r w:rsidR="00A71747">
        <w:t xml:space="preserve">Unit </w:t>
      </w:r>
      <w:r>
        <w:t>to ens</w:t>
      </w:r>
      <w:r w:rsidR="00A71747">
        <w:t>ure that the local churches</w:t>
      </w:r>
      <w:r>
        <w:t xml:space="preserve"> </w:t>
      </w:r>
      <w:r w:rsidR="00A71747">
        <w:t>in SA have a policy which meets</w:t>
      </w:r>
      <w:r>
        <w:t xml:space="preserve"> new</w:t>
      </w:r>
      <w:r w:rsidR="00A65EC8">
        <w:t xml:space="preserve"> legislative</w:t>
      </w:r>
      <w:r>
        <w:t xml:space="preserve"> requirements</w:t>
      </w:r>
      <w:r w:rsidR="00A71747">
        <w:t xml:space="preserve"> which are specific to our State in many instances. There are some critical</w:t>
      </w:r>
      <w:r w:rsidR="007D3F4B">
        <w:t xml:space="preserve"> </w:t>
      </w:r>
      <w:r w:rsidR="00A71747">
        <w:t xml:space="preserve">and important changes </w:t>
      </w:r>
      <w:r w:rsidR="007D3F4B">
        <w:t>outline</w:t>
      </w:r>
      <w:r w:rsidR="00A71747">
        <w:t>d</w:t>
      </w:r>
      <w:r w:rsidR="007D3F4B">
        <w:t xml:space="preserve"> in this letter </w:t>
      </w:r>
      <w:r w:rsidR="00A71747">
        <w:t xml:space="preserve">in order </w:t>
      </w:r>
      <w:r w:rsidR="007D3F4B">
        <w:t xml:space="preserve">for this policy </w:t>
      </w:r>
      <w:r w:rsidR="00A71747">
        <w:t xml:space="preserve">new edition </w:t>
      </w:r>
      <w:r w:rsidR="007D3F4B">
        <w:t xml:space="preserve">to be </w:t>
      </w:r>
      <w:r w:rsidR="00A71747">
        <w:t xml:space="preserve">adopted and </w:t>
      </w:r>
      <w:r w:rsidR="007D3F4B">
        <w:t>implemented in your local church.</w:t>
      </w:r>
    </w:p>
    <w:p w14:paraId="34D97D4A" w14:textId="77777777" w:rsidR="007D3F4B" w:rsidRDefault="007D3F4B"/>
    <w:p w14:paraId="16A85D79" w14:textId="71868523" w:rsidR="007D3F4B" w:rsidRDefault="007D3F4B" w:rsidP="007D3F4B">
      <w:pPr>
        <w:pStyle w:val="ListParagraph"/>
        <w:numPr>
          <w:ilvl w:val="0"/>
          <w:numId w:val="1"/>
        </w:numPr>
      </w:pPr>
      <w:r>
        <w:t>This policy needs to be br</w:t>
      </w:r>
      <w:r w:rsidR="00A71747">
        <w:t>ought before your local church Board or B</w:t>
      </w:r>
      <w:r>
        <w:t xml:space="preserve">usiness meeting and adopted. </w:t>
      </w:r>
      <w:r w:rsidR="00A71747">
        <w:t xml:space="preserve"> This action</w:t>
      </w:r>
      <w:r>
        <w:t xml:space="preserve"> will need to be noted in</w:t>
      </w:r>
      <w:r w:rsidR="00A71747">
        <w:t xml:space="preserve"> the minutes and a copy of the minute</w:t>
      </w:r>
      <w:r>
        <w:t xml:space="preserve"> passed on to the </w:t>
      </w:r>
      <w:r w:rsidR="00D1198E">
        <w:t>SA C</w:t>
      </w:r>
      <w:r>
        <w:t>on</w:t>
      </w:r>
      <w:r w:rsidR="00D1198E">
        <w:t>ference Safe Place C</w:t>
      </w:r>
      <w:r>
        <w:t>o-ordinator (Liz Hill).</w:t>
      </w:r>
    </w:p>
    <w:p w14:paraId="54169969" w14:textId="2DE029D6" w:rsidR="00D1198E" w:rsidRDefault="00A71747" w:rsidP="007D3F4B">
      <w:pPr>
        <w:pStyle w:val="ListParagraph"/>
        <w:numPr>
          <w:ilvl w:val="0"/>
          <w:numId w:val="1"/>
        </w:numPr>
      </w:pPr>
      <w:r>
        <w:t>When adopting the new policy, the church is also required to appoint a local Safe Place Leader.  T</w:t>
      </w:r>
      <w:r w:rsidR="00D1198E">
        <w:t>his person</w:t>
      </w:r>
      <w:r>
        <w:t>’</w:t>
      </w:r>
      <w:r w:rsidR="00D1198E">
        <w:t xml:space="preserve">s </w:t>
      </w:r>
      <w:r>
        <w:t>contact details should be passed on</w:t>
      </w:r>
      <w:r w:rsidR="00D1198E">
        <w:t>to the SA Conference Safe Place Co-ordinator.</w:t>
      </w:r>
    </w:p>
    <w:p w14:paraId="020842AA" w14:textId="5979BD4F" w:rsidR="007D3F4B" w:rsidRDefault="007D3F4B" w:rsidP="007D3F4B">
      <w:pPr>
        <w:pStyle w:val="ListParagraph"/>
        <w:numPr>
          <w:ilvl w:val="0"/>
          <w:numId w:val="1"/>
        </w:numPr>
      </w:pPr>
      <w:r>
        <w:t>The legislation</w:t>
      </w:r>
      <w:r w:rsidR="00A71747">
        <w:t>/regulations in South Australia</w:t>
      </w:r>
      <w:r>
        <w:t xml:space="preserve"> now requires that certain people </w:t>
      </w:r>
      <w:r w:rsidR="00A71747">
        <w:t>who work in child-related positions are required to obtain</w:t>
      </w:r>
      <w:r>
        <w:t xml:space="preserve"> a </w:t>
      </w:r>
      <w:r w:rsidR="00A71747">
        <w:t>‘</w:t>
      </w:r>
      <w:r>
        <w:t>DSCI screening check</w:t>
      </w:r>
      <w:r w:rsidR="00A71747">
        <w:t>’</w:t>
      </w:r>
      <w:r>
        <w:t xml:space="preserve"> which will cost $55</w:t>
      </w:r>
      <w:r w:rsidR="00A65EC8">
        <w:t xml:space="preserve"> per person</w:t>
      </w:r>
      <w:r w:rsidR="00A71747">
        <w:t xml:space="preserve"> (even for volunteers)</w:t>
      </w:r>
      <w:r>
        <w:t xml:space="preserve">. The people who </w:t>
      </w:r>
      <w:r w:rsidR="00A71747">
        <w:t xml:space="preserve">are </w:t>
      </w:r>
      <w:r>
        <w:t>require</w:t>
      </w:r>
      <w:r w:rsidR="00A71747">
        <w:t>d to obtain this</w:t>
      </w:r>
      <w:r>
        <w:t xml:space="preserve"> check </w:t>
      </w:r>
      <w:r w:rsidR="001D3625">
        <w:t>include</w:t>
      </w:r>
      <w:r w:rsidR="00DB41A8">
        <w:t xml:space="preserve"> any person</w:t>
      </w:r>
      <w:r>
        <w:t xml:space="preserve"> </w:t>
      </w:r>
      <w:r w:rsidR="00D1198E">
        <w:t xml:space="preserve">who </w:t>
      </w:r>
      <w:r w:rsidR="00DB41A8">
        <w:t>is</w:t>
      </w:r>
      <w:r w:rsidR="00A71747">
        <w:t>:</w:t>
      </w:r>
      <w:r w:rsidR="00D1198E">
        <w:t xml:space="preserve"> </w:t>
      </w:r>
      <w:r w:rsidR="001D3625">
        <w:t xml:space="preserve">(a) </w:t>
      </w:r>
      <w:r w:rsidR="00D1198E">
        <w:t xml:space="preserve">18 </w:t>
      </w:r>
      <w:r w:rsidR="00A71747">
        <w:t xml:space="preserve">years </w:t>
      </w:r>
      <w:r w:rsidR="001D3625">
        <w:t>of age or</w:t>
      </w:r>
      <w:r w:rsidR="00A71747">
        <w:t xml:space="preserve"> over;</w:t>
      </w:r>
      <w:r w:rsidR="00D1198E">
        <w:t xml:space="preserve"> </w:t>
      </w:r>
      <w:r w:rsidR="001D3625">
        <w:t xml:space="preserve">and (b) </w:t>
      </w:r>
      <w:r>
        <w:t>working as</w:t>
      </w:r>
      <w:r w:rsidR="00DB41A8">
        <w:t xml:space="preserve"> a leader or </w:t>
      </w:r>
      <w:r w:rsidR="001D3625">
        <w:t xml:space="preserve">an </w:t>
      </w:r>
      <w:r w:rsidR="00DB41A8">
        <w:t>assistant</w:t>
      </w:r>
      <w:r>
        <w:t xml:space="preserve"> in any </w:t>
      </w:r>
      <w:r w:rsidR="001D3625">
        <w:t xml:space="preserve">church </w:t>
      </w:r>
      <w:r>
        <w:t>ministry</w:t>
      </w:r>
      <w:r w:rsidR="001D3625">
        <w:t>/program</w:t>
      </w:r>
      <w:r>
        <w:t xml:space="preserve"> which work</w:t>
      </w:r>
      <w:r w:rsidR="001D3625">
        <w:t>s with people (children)</w:t>
      </w:r>
      <w:r>
        <w:t xml:space="preserve"> under the age of 18</w:t>
      </w:r>
      <w:r w:rsidR="001D3625">
        <w:t xml:space="preserve"> years</w:t>
      </w:r>
      <w:r>
        <w:t xml:space="preserve">. </w:t>
      </w:r>
    </w:p>
    <w:p w14:paraId="11F22E5B" w14:textId="0E41FC80" w:rsidR="007D3F4B" w:rsidRDefault="001D3625" w:rsidP="007D3F4B">
      <w:pPr>
        <w:pStyle w:val="ListParagraph"/>
        <w:numPr>
          <w:ilvl w:val="0"/>
          <w:numId w:val="1"/>
        </w:numPr>
      </w:pPr>
      <w:r>
        <w:t>Please note, that the new DSCI regulations also require people in governance roles, who have child-related staff ‘report’ to them, also</w:t>
      </w:r>
      <w:r w:rsidR="007D3F4B">
        <w:t xml:space="preserve"> need to have DSCI </w:t>
      </w:r>
      <w:r>
        <w:t xml:space="preserve">the screening check.  As it currently stands, by default this includes the entire church board as they are the responsible overseers in the congregation.  </w:t>
      </w:r>
    </w:p>
    <w:p w14:paraId="12E90E30" w14:textId="06B3A73C" w:rsidR="00D1198E" w:rsidRDefault="001D3625" w:rsidP="007D3F4B">
      <w:pPr>
        <w:pStyle w:val="ListParagraph"/>
        <w:numPr>
          <w:ilvl w:val="0"/>
          <w:numId w:val="1"/>
        </w:numPr>
      </w:pPr>
      <w:r>
        <w:t>We make the following suggestion to those</w:t>
      </w:r>
      <w:r w:rsidR="00D1198E">
        <w:t xml:space="preserve"> local church</w:t>
      </w:r>
      <w:r>
        <w:t>es</w:t>
      </w:r>
      <w:r w:rsidR="00DB41A8">
        <w:t>,</w:t>
      </w:r>
      <w:r w:rsidR="00D1198E">
        <w:t xml:space="preserve"> i</w:t>
      </w:r>
      <w:r>
        <w:t>f they do not wish</w:t>
      </w:r>
      <w:r w:rsidR="00D1198E">
        <w:t xml:space="preserve"> to require </w:t>
      </w:r>
      <w:r>
        <w:t xml:space="preserve">that </w:t>
      </w:r>
      <w:r w:rsidR="00D1198E">
        <w:t xml:space="preserve">these checks </w:t>
      </w:r>
      <w:r>
        <w:t xml:space="preserve">be undertaken of </w:t>
      </w:r>
      <w:r w:rsidR="00D1198E">
        <w:t>the entire church board</w:t>
      </w:r>
      <w:r w:rsidR="00DB41A8">
        <w:t>,</w:t>
      </w:r>
      <w:r>
        <w:t xml:space="preserve"> that the Board may create a sub group of the B</w:t>
      </w:r>
      <w:r w:rsidR="00D1198E">
        <w:t xml:space="preserve">oard </w:t>
      </w:r>
      <w:r>
        <w:t>members to whom children’s leaders and staff would be</w:t>
      </w:r>
      <w:r w:rsidR="00D1198E">
        <w:t xml:space="preserve"> responsible to. This group would need to include </w:t>
      </w:r>
      <w:r>
        <w:t>(</w:t>
      </w:r>
      <w:r w:rsidR="00D1198E">
        <w:t>as a minimum</w:t>
      </w:r>
      <w:r>
        <w:t>): the church Pastor;</w:t>
      </w:r>
      <w:r w:rsidR="00D1198E">
        <w:t xml:space="preserve"> a church Eld</w:t>
      </w:r>
      <w:r>
        <w:t>er;</w:t>
      </w:r>
      <w:r w:rsidR="00D1198E">
        <w:t xml:space="preserve"> </w:t>
      </w:r>
      <w:r>
        <w:t xml:space="preserve">the </w:t>
      </w:r>
      <w:r w:rsidR="00D1198E">
        <w:t xml:space="preserve">Church Clerk and local Safe Places Leader. </w:t>
      </w:r>
      <w:r>
        <w:t xml:space="preserve"> </w:t>
      </w:r>
      <w:r w:rsidR="00D1198E">
        <w:t>The de</w:t>
      </w:r>
      <w:r w:rsidR="00DB41A8">
        <w:t>tails of these individuals</w:t>
      </w:r>
      <w:r>
        <w:t>, should your Board follow this suggestion, also</w:t>
      </w:r>
      <w:r w:rsidR="00DB41A8">
        <w:t xml:space="preserve"> need</w:t>
      </w:r>
      <w:r w:rsidR="00D1198E">
        <w:t xml:space="preserve"> to be passed on to the SA Conference Safe Place Co-ordinator.</w:t>
      </w:r>
    </w:p>
    <w:p w14:paraId="11D2099A" w14:textId="609CF578" w:rsidR="00D1198E" w:rsidRDefault="00D1198E" w:rsidP="007D3F4B">
      <w:pPr>
        <w:pStyle w:val="ListParagraph"/>
        <w:numPr>
          <w:ilvl w:val="0"/>
          <w:numId w:val="1"/>
        </w:numPr>
      </w:pPr>
      <w:r>
        <w:t xml:space="preserve">It is recommended that this sub-group </w:t>
      </w:r>
      <w:r w:rsidR="00223D52">
        <w:t>has a gender balance and includes people who have an appreciation and interest for child safety in the loc</w:t>
      </w:r>
      <w:r w:rsidR="001D3625">
        <w:t>al church</w:t>
      </w:r>
      <w:r w:rsidR="00223D52">
        <w:t>.</w:t>
      </w:r>
    </w:p>
    <w:p w14:paraId="515FD2F3" w14:textId="5585BFA2" w:rsidR="001D3625" w:rsidRDefault="001D3625" w:rsidP="007D3F4B">
      <w:pPr>
        <w:pStyle w:val="ListParagraph"/>
        <w:numPr>
          <w:ilvl w:val="0"/>
          <w:numId w:val="1"/>
        </w:numPr>
      </w:pPr>
      <w:r>
        <w:t>Also keep in mind that people who do not require the DSCI check might</w:t>
      </w:r>
      <w:r w:rsidR="0089246D">
        <w:t xml:space="preserve"> still</w:t>
      </w:r>
      <w:r>
        <w:t xml:space="preserve"> need to obtain a National Police Certificate (which is usually free for volunteers).  People who complete the DSCI screening check </w:t>
      </w:r>
      <w:r>
        <w:rPr>
          <w:i/>
        </w:rPr>
        <w:t>do not</w:t>
      </w:r>
      <w:r>
        <w:t xml:space="preserve"> need to obtain a NPC since that is incorporated into the DSCI check (and they are therefore </w:t>
      </w:r>
      <w:r w:rsidR="0089246D">
        <w:t xml:space="preserve">covered by completing that single check).  </w:t>
      </w:r>
      <w:r>
        <w:t xml:space="preserve"> </w:t>
      </w:r>
    </w:p>
    <w:p w14:paraId="41C71B55" w14:textId="2232F791" w:rsidR="00223D52" w:rsidRDefault="00223D52" w:rsidP="007D3F4B">
      <w:pPr>
        <w:pStyle w:val="ListParagraph"/>
        <w:numPr>
          <w:ilvl w:val="0"/>
          <w:numId w:val="1"/>
        </w:numPr>
      </w:pPr>
      <w:r>
        <w:t>The local Safe Place Le</w:t>
      </w:r>
      <w:r w:rsidR="001D3625">
        <w:t>ader also needs to present the Code of C</w:t>
      </w:r>
      <w:r w:rsidR="0089246D">
        <w:t xml:space="preserve">onduct </w:t>
      </w:r>
      <w:r>
        <w:t xml:space="preserve">to the entire church </w:t>
      </w:r>
      <w:r w:rsidR="001D3625">
        <w:t xml:space="preserve">body, </w:t>
      </w:r>
      <w:r w:rsidR="0089246D">
        <w:t xml:space="preserve">since this is outlines the clear expectations of all </w:t>
      </w:r>
      <w:r w:rsidR="0089246D">
        <w:lastRenderedPageBreak/>
        <w:t>adults who interact with children whilst they are at church and church-run programs</w:t>
      </w:r>
      <w:r>
        <w:t xml:space="preserve">. </w:t>
      </w:r>
    </w:p>
    <w:p w14:paraId="0E70632C" w14:textId="0FF9D51C" w:rsidR="00041B1A" w:rsidRDefault="00041B1A" w:rsidP="007D3F4B">
      <w:pPr>
        <w:pStyle w:val="ListParagraph"/>
        <w:numPr>
          <w:ilvl w:val="0"/>
          <w:numId w:val="1"/>
        </w:numPr>
      </w:pPr>
      <w:r>
        <w:t>Lastly</w:t>
      </w:r>
      <w:r w:rsidR="0089246D">
        <w:t>, the local church</w:t>
      </w:r>
      <w:r>
        <w:t xml:space="preserve"> must complete the Child Safe Environments Compliance Statement for Single Organisations </w:t>
      </w:r>
      <w:r w:rsidR="0089246D">
        <w:t>(</w:t>
      </w:r>
      <w:r w:rsidR="000B1D18">
        <w:t>even if your church has done this in the past</w:t>
      </w:r>
      <w:r w:rsidR="0089246D">
        <w:t>)</w:t>
      </w:r>
      <w:r w:rsidR="000B1D18">
        <w:t xml:space="preserve"> which is </w:t>
      </w:r>
      <w:r>
        <w:t xml:space="preserve">attached to this letter </w:t>
      </w:r>
      <w:r w:rsidR="000B1D18">
        <w:t xml:space="preserve">or </w:t>
      </w:r>
      <w:r>
        <w:t xml:space="preserve">available to be </w:t>
      </w:r>
      <w:r w:rsidR="0089246D">
        <w:t>completed and submitted</w:t>
      </w:r>
      <w:r w:rsidR="000B1D18">
        <w:t xml:space="preserve"> online at </w:t>
      </w:r>
      <w:hyperlink r:id="rId6" w:history="1">
        <w:r w:rsidR="000B1D18" w:rsidRPr="00A91824">
          <w:rPr>
            <w:rStyle w:val="Hyperlink"/>
            <w:rFonts w:cs="Arial"/>
            <w:u w:color="386EFF"/>
            <w:lang w:val="en-US"/>
          </w:rPr>
          <w:t>http://www.families.sa.gov.au/pages/protectingchildren/LodgeComplianceStatement/</w:t>
        </w:r>
      </w:hyperlink>
      <w:r w:rsidR="000B1D18">
        <w:rPr>
          <w:rFonts w:cs="Arial"/>
          <w:color w:val="386EFF"/>
          <w:u w:val="single" w:color="386EFF"/>
          <w:lang w:val="en-US"/>
        </w:rPr>
        <w:t xml:space="preserve">. </w:t>
      </w:r>
    </w:p>
    <w:p w14:paraId="089959EB" w14:textId="77777777" w:rsidR="00A65EC8" w:rsidRDefault="00A65EC8" w:rsidP="00A65EC8"/>
    <w:p w14:paraId="7E1B320E" w14:textId="77777777" w:rsidR="000B1D18" w:rsidRDefault="000B1D18" w:rsidP="00A65EC8"/>
    <w:p w14:paraId="745C514C" w14:textId="405DA85C" w:rsidR="00A65EC8" w:rsidRDefault="00A65EC8" w:rsidP="00A65EC8">
      <w:r>
        <w:t xml:space="preserve">We have included with this letter, the local Church Policy, the job description for the local Safe Place Leader, the responsibilities of the </w:t>
      </w:r>
      <w:r w:rsidR="00DB41A8">
        <w:t xml:space="preserve">church board or </w:t>
      </w:r>
      <w:r>
        <w:t>sub-group of the board to who</w:t>
      </w:r>
      <w:r w:rsidR="00DB41A8">
        <w:t>m</w:t>
      </w:r>
      <w:r>
        <w:t xml:space="preserve"> those working with children are responsible to, the Union Code of Conduct, a list of local church positions that require a DCSI check</w:t>
      </w:r>
      <w:r w:rsidR="003B7AC5">
        <w:t>,</w:t>
      </w:r>
      <w:r>
        <w:t xml:space="preserve"> a Step by Step guide for implementing this Safe Place Policy</w:t>
      </w:r>
      <w:r w:rsidR="003B7AC5">
        <w:t xml:space="preserve"> and a copy of the Child Safe Environments Compliance Statement for Single Organisations</w:t>
      </w:r>
      <w:r>
        <w:t>.</w:t>
      </w:r>
    </w:p>
    <w:p w14:paraId="14A7C786" w14:textId="77777777" w:rsidR="00A65EC8" w:rsidRDefault="00A65EC8" w:rsidP="00A65EC8"/>
    <w:p w14:paraId="7E713BDB" w14:textId="2A2C031B" w:rsidR="0089246D" w:rsidRDefault="0089246D" w:rsidP="00A65EC8">
      <w:r>
        <w:t xml:space="preserve">We thank you and all our churches in SA for your diligent attention to these important matters.  </w:t>
      </w:r>
    </w:p>
    <w:p w14:paraId="59123299" w14:textId="77777777" w:rsidR="0089246D" w:rsidRDefault="0089246D" w:rsidP="00A65EC8"/>
    <w:p w14:paraId="039E1D5A" w14:textId="77777777" w:rsidR="00A65EC8" w:rsidRDefault="00A65EC8" w:rsidP="00A65EC8">
      <w:r>
        <w:t xml:space="preserve">If you have any questions regarding any of the information in this letter or the attached information, please feel free to contact Liz Hill at </w:t>
      </w:r>
      <w:hyperlink r:id="rId7" w:history="1">
        <w:r w:rsidR="00DB41A8" w:rsidRPr="00A91824">
          <w:rPr>
            <w:rStyle w:val="Hyperlink"/>
          </w:rPr>
          <w:t>lizhill@adventist.org.au</w:t>
        </w:r>
      </w:hyperlink>
      <w:r w:rsidR="00DB41A8">
        <w:t xml:space="preserve"> or on 0423 158 308.</w:t>
      </w:r>
    </w:p>
    <w:p w14:paraId="63D8A59D" w14:textId="77777777" w:rsidR="00DB41A8" w:rsidRDefault="00DB41A8" w:rsidP="00A65EC8"/>
    <w:p w14:paraId="0956606A" w14:textId="77777777" w:rsidR="00A65EC8" w:rsidRDefault="00A65EC8" w:rsidP="00A65EC8"/>
    <w:p w14:paraId="51BD76F5" w14:textId="77777777" w:rsidR="00A65EC8" w:rsidRDefault="00A65EC8" w:rsidP="00A65EC8"/>
    <w:p w14:paraId="6C897489" w14:textId="77777777" w:rsidR="007D3F4B" w:rsidRDefault="007D3F4B"/>
    <w:p w14:paraId="70489C4F" w14:textId="77777777" w:rsidR="007D3F4B" w:rsidRDefault="007D3F4B"/>
    <w:p w14:paraId="2CA17C4F" w14:textId="77777777" w:rsidR="001B3D0D" w:rsidRDefault="001B3D0D"/>
    <w:p w14:paraId="4A2AB50C" w14:textId="77777777" w:rsidR="001B3D0D" w:rsidRDefault="001B3D0D"/>
    <w:sectPr w:rsidR="001B3D0D" w:rsidSect="00CE3810">
      <w:pgSz w:w="11900" w:h="16840"/>
      <w:pgMar w:top="1440" w:right="1800" w:bottom="1440" w:left="18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236A1A"/>
    <w:multiLevelType w:val="hybridMultilevel"/>
    <w:tmpl w:val="79623E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7"/>
  <w:embedSystemFont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D0D"/>
    <w:rsid w:val="00041B1A"/>
    <w:rsid w:val="000B1D18"/>
    <w:rsid w:val="001B3D0D"/>
    <w:rsid w:val="001D3625"/>
    <w:rsid w:val="00223D52"/>
    <w:rsid w:val="002F74CB"/>
    <w:rsid w:val="003B7AC5"/>
    <w:rsid w:val="004D10E6"/>
    <w:rsid w:val="005D5123"/>
    <w:rsid w:val="007D3F4B"/>
    <w:rsid w:val="007F664D"/>
    <w:rsid w:val="0089246D"/>
    <w:rsid w:val="008A1B5E"/>
    <w:rsid w:val="008D74A5"/>
    <w:rsid w:val="00A65EC8"/>
    <w:rsid w:val="00A71747"/>
    <w:rsid w:val="00CE3810"/>
    <w:rsid w:val="00D1198E"/>
    <w:rsid w:val="00D50A3C"/>
    <w:rsid w:val="00DB41A8"/>
    <w:rsid w:val="00F36316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68091A2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6316"/>
    <w:rPr>
      <w:sz w:val="24"/>
      <w:szCs w:val="24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D3F4B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DB41A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6316"/>
    <w:rPr>
      <w:sz w:val="24"/>
      <w:szCs w:val="24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D3F4B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DB41A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lizhill@adventist.org.a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families.sa.gov.au/pages/protectingchildren/LodgeComplianceStatement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661</Words>
  <Characters>3774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Matthew Hunter</dc:creator>
  <cp:lastModifiedBy>Dallas O'Connor</cp:lastModifiedBy>
  <cp:revision>2</cp:revision>
  <dcterms:created xsi:type="dcterms:W3CDTF">2015-06-16T05:00:00Z</dcterms:created>
  <dcterms:modified xsi:type="dcterms:W3CDTF">2015-06-16T05:00:00Z</dcterms:modified>
</cp:coreProperties>
</file>